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BA" w:rsidRPr="008806BA" w:rsidRDefault="008806BA" w:rsidP="008806BA">
      <w:pPr>
        <w:jc w:val="center"/>
        <w:rPr>
          <w:b/>
        </w:rPr>
      </w:pPr>
      <w:r w:rsidRPr="00E34323">
        <w:rPr>
          <w:b/>
        </w:rPr>
        <w:t>Sprawozdanie  działalności Stowarzyszenia NEPOMUK za rok 201</w:t>
      </w:r>
      <w:r>
        <w:rPr>
          <w:b/>
        </w:rPr>
        <w:t>9</w:t>
      </w:r>
    </w:p>
    <w:p w:rsidR="008806BA" w:rsidRDefault="008806BA" w:rsidP="008806BA">
      <w:r>
        <w:t xml:space="preserve"> Na stronie "narciarstwo.gliwice.pl" w roku 2019 zaprezentowano 4 nowe wpisy, które powstały z przeprowadzonych wywiadów z osobami, które w ocenie redagujących wniosły istotny wkład w historię gliwickiego narciarstwa. Przeprowadzone rozmowy nagrywano i później opracowano, ilustrując pozyskanymi zdjęciami. Pierwszą rozmowę przeprowadził Bogusław Nowakowski ze Zbigniewem Sokalskim. W drugiej Bogusław Nowakowski wspólnie ze Zbigniewem Sokalskim rozmawiali z zasłużonym prezesem AKN FIRN Andrzejem Małkiem, obecnie mieszkającym w Bielsku Białej.</w:t>
      </w:r>
    </w:p>
    <w:p w:rsidR="008806BA" w:rsidRDefault="008806BA" w:rsidP="008806BA">
      <w:r>
        <w:t>W roku 2019, od 01.01.2019 do 31.12.2019,  strona uzyskała ponad 3 300 odwiedzających i 16 tys. odwiedzin. Od początku swojej historii, na stronie było 44 tys. odwiedzin, przez 9 100 odwiedzających.</w:t>
      </w:r>
    </w:p>
    <w:p w:rsidR="008806BA" w:rsidRDefault="008806BA" w:rsidP="008806BA">
      <w:r>
        <w:t>W działalności finansowej Stowarzyszenie w roku 2019 nie pozyskało przychodów. W kosztach wydano na obsługę serwera i domeny internetowej oraz na obsługę bankową sumarycznie  kwotę 468,64 zł. Razem ze środkami, które Stowarzyszenie miało do dyspozycji z ubiegłego roku, dało to na koniec roku 2019  kwotę 51,80 zł.</w:t>
      </w:r>
    </w:p>
    <w:p w:rsidR="008806BA" w:rsidRDefault="008806BA" w:rsidP="008806BA"/>
    <w:p w:rsidR="008806BA" w:rsidRDefault="008806BA" w:rsidP="008806BA">
      <w:pPr>
        <w:jc w:val="right"/>
      </w:pPr>
      <w:r>
        <w:t>Za Zarząd:</w:t>
      </w:r>
    </w:p>
    <w:p w:rsidR="001D25DB" w:rsidRDefault="001D25DB"/>
    <w:sectPr w:rsidR="001D25DB" w:rsidSect="001D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06BA"/>
    <w:rsid w:val="001D25DB"/>
    <w:rsid w:val="0088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Bogusław</cp:lastModifiedBy>
  <cp:revision>1</cp:revision>
  <dcterms:created xsi:type="dcterms:W3CDTF">2020-05-27T19:32:00Z</dcterms:created>
  <dcterms:modified xsi:type="dcterms:W3CDTF">2020-05-27T19:59:00Z</dcterms:modified>
</cp:coreProperties>
</file>